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1E4" w:rsidRDefault="00BA45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4585">
        <w:rPr>
          <w:rFonts w:ascii="Times New Roman" w:hAnsi="Times New Roman" w:cs="Times New Roman"/>
          <w:b/>
          <w:bCs/>
          <w:sz w:val="28"/>
          <w:szCs w:val="28"/>
        </w:rPr>
        <w:t>Анкета "Восприимчивость педагогов к новшествам»</w:t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занимаетесь самообразованием?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придерживаетесь определенных педагогических идей, развиваете их в процессе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сотрудничаете с научными консультантами?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видите перспективу своей деятельности, прогнозируете ее?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открыты новому?</w:t>
      </w:r>
    </w:p>
    <w:p w:rsidR="00BA4585" w:rsidRPr="00BA4585" w:rsidRDefault="00BA4585" w:rsidP="00BA4585">
      <w:pPr>
        <w:rPr>
          <w:rFonts w:ascii="Times New Roman" w:hAnsi="Times New Roman" w:cs="Times New Roman"/>
          <w:sz w:val="28"/>
          <w:szCs w:val="28"/>
        </w:rPr>
      </w:pPr>
      <w:r w:rsidRPr="00BA4585">
        <w:rPr>
          <w:rFonts w:ascii="Times New Roman" w:hAnsi="Times New Roman" w:cs="Times New Roman"/>
          <w:b/>
          <w:bCs/>
          <w:sz w:val="28"/>
          <w:szCs w:val="28"/>
        </w:rPr>
        <w:t>Анкета "Восприимчивость педагогов к новшествам»</w:t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занимаетесь самообразованием?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придерживаетесь определенных педагогических идей, развиваете их в процессе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сотрудничаете с научными консультантами?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видите перспективу своей деятельности, прогнозируете ее?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открыты новому?</w:t>
      </w:r>
    </w:p>
    <w:p w:rsidR="00BA4585" w:rsidRPr="00BA4585" w:rsidRDefault="00BA4585" w:rsidP="00BA4585">
      <w:pPr>
        <w:rPr>
          <w:rFonts w:ascii="Times New Roman" w:hAnsi="Times New Roman" w:cs="Times New Roman"/>
          <w:sz w:val="28"/>
          <w:szCs w:val="28"/>
        </w:rPr>
      </w:pPr>
      <w:r w:rsidRPr="00BA4585">
        <w:rPr>
          <w:rFonts w:ascii="Times New Roman" w:hAnsi="Times New Roman" w:cs="Times New Roman"/>
          <w:b/>
          <w:bCs/>
          <w:sz w:val="28"/>
          <w:szCs w:val="28"/>
        </w:rPr>
        <w:t>Анкета "Восприимчивость педагогов к новшествам»</w:t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занимаетесь самообразованием?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придерживаетесь определенных педагогических идей, развиваете их в процессе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сотрудничаете с научными консультантами?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видите перспективу своей деятельности, прогнозируете ее?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открыты новому?</w:t>
      </w:r>
    </w:p>
    <w:p w:rsidR="00BA4585" w:rsidRPr="00BA4585" w:rsidRDefault="00BA4585">
      <w:pPr>
        <w:rPr>
          <w:rFonts w:ascii="Times New Roman" w:hAnsi="Times New Roman" w:cs="Times New Roman"/>
          <w:sz w:val="28"/>
          <w:szCs w:val="28"/>
        </w:rPr>
      </w:pPr>
      <w:r w:rsidRPr="00BA4585">
        <w:rPr>
          <w:rFonts w:ascii="Times New Roman" w:hAnsi="Times New Roman" w:cs="Times New Roman"/>
          <w:b/>
          <w:bCs/>
          <w:sz w:val="28"/>
          <w:szCs w:val="28"/>
        </w:rPr>
        <w:t>Анкета "Восприимчивость педагогов к новшествам»</w:t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следите за передовым педагогическим опытом, стремитесь внедрить его с учетом изменяющихся образовательных потребностей общества, индивидуального стиля вашей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постоянно занимаетесь самообразованием?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придерживаетесь определенных педагогических идей, развиваете их в процессе педагогической деятельности?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сотрудничаете с научными консультантами?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видите перспективу своей деятельности, прогнозируете ее?</w:t>
      </w:r>
      <w:r w:rsidRPr="00BA4585">
        <w:rPr>
          <w:rFonts w:ascii="Times New Roman" w:hAnsi="Times New Roman" w:cs="Times New Roman"/>
          <w:sz w:val="28"/>
          <w:szCs w:val="28"/>
        </w:rPr>
        <w:br/>
      </w:r>
      <w:r w:rsidRPr="00BA458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A4585">
        <w:rPr>
          <w:rFonts w:ascii="Times New Roman" w:hAnsi="Times New Roman" w:cs="Times New Roman"/>
          <w:sz w:val="28"/>
          <w:szCs w:val="28"/>
        </w:rPr>
        <w:t xml:space="preserve"> Вы открыты новому?</w:t>
      </w:r>
    </w:p>
    <w:sectPr w:rsidR="00BA4585" w:rsidRPr="00BA4585" w:rsidSect="00BA458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85"/>
    <w:rsid w:val="00724A57"/>
    <w:rsid w:val="008541E4"/>
    <w:rsid w:val="00BA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>Microsoft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</cp:lastModifiedBy>
  <cp:revision>2</cp:revision>
  <cp:lastPrinted>2019-02-05T05:36:00Z</cp:lastPrinted>
  <dcterms:created xsi:type="dcterms:W3CDTF">2022-11-19T10:16:00Z</dcterms:created>
  <dcterms:modified xsi:type="dcterms:W3CDTF">2022-11-19T10:16:00Z</dcterms:modified>
</cp:coreProperties>
</file>